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28" w:rsidRDefault="00475328" w:rsidP="00475328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475328" w:rsidRDefault="00475328" w:rsidP="00475328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Братск</w:t>
      </w:r>
    </w:p>
    <w:p w:rsidR="00475328" w:rsidRDefault="00475328" w:rsidP="0047532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475328" w:rsidRDefault="00475328" w:rsidP="00475328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6.11.2025г.</w:t>
      </w:r>
    </w:p>
    <w:p w:rsidR="00EB2AE4" w:rsidRPr="000D206A" w:rsidRDefault="00EB2AE4" w:rsidP="00EB2AE4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0D206A">
        <w:rPr>
          <w:rFonts w:ascii="Times New Roman" w:hAnsi="Times New Roman" w:cs="Times New Roman"/>
          <w:b/>
          <w:sz w:val="24"/>
          <w:szCs w:val="24"/>
        </w:rPr>
        <w:t xml:space="preserve">Утверждаю: </w:t>
      </w:r>
      <w:r w:rsidRPr="000D206A">
        <w:rPr>
          <w:rFonts w:ascii="Times New Roman" w:hAnsi="Times New Roman" w:cs="Times New Roman"/>
          <w:sz w:val="24"/>
          <w:szCs w:val="24"/>
        </w:rPr>
        <w:t>Глава подразделения ИВДИВО Братск Евгений Осипенков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Осипенков Е.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Светлакова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Лукашева А.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Миненков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Винокуров В.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Рябцева Г.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Столярова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Шадрина В.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Рыжова И.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Касаткина Н.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Высотина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Ю.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Кондратьева О.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</w:p>
    <w:p w:rsidR="00475328" w:rsidRDefault="00475328" w:rsidP="00475328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EB2AE4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Стяжание 4 зданий в космосах 32-33 в архетипах: 32704, 32769, 33728, 33793. Ответственный Осипенков Е.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Стяжание эталонного выражения Служащего ИВО.</w:t>
      </w:r>
      <w:r w:rsidR="00EB2AE4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Стяжание частностей</w:t>
      </w:r>
      <w:r w:rsidR="00EB2AE4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: Простр</w:t>
      </w:r>
      <w:r w:rsidR="0022217E">
        <w:rPr>
          <w:rFonts w:ascii="Times New Roman" w:hAnsi="Times New Roman" w:cs="Times New Roman"/>
          <w:color w:val="000000"/>
          <w:sz w:val="24"/>
        </w:rPr>
        <w:t>анство, Время.  Ответственный О</w:t>
      </w:r>
      <w:r>
        <w:rPr>
          <w:rFonts w:ascii="Times New Roman" w:hAnsi="Times New Roman" w:cs="Times New Roman"/>
          <w:color w:val="000000"/>
          <w:sz w:val="24"/>
        </w:rPr>
        <w:t>сипенков Е.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Деятельность Генезиса и деятельность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Расного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Синтеза. Ответственная</w:t>
      </w:r>
      <w:r w:rsidR="00EB2AE4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Столярова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Стяжание Космических импульсов в 8192-рицу частей. Осипенков Е.    </w:t>
      </w:r>
    </w:p>
    <w:p w:rsidR="00475328" w:rsidRDefault="00475328" w:rsidP="00475328">
      <w:pPr>
        <w:rPr>
          <w:rFonts w:ascii="Times New Roman" w:hAnsi="Times New Roman" w:cs="Times New Roman"/>
          <w:color w:val="000000"/>
          <w:sz w:val="24"/>
        </w:rPr>
      </w:pPr>
    </w:p>
    <w:p w:rsidR="00300AF7" w:rsidRDefault="00475328" w:rsidP="00475328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</w:t>
      </w:r>
      <w:r w:rsidR="00EB2AE4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ИВАС Кут Хуми подразделения ИВДИВО Братск  Лукашева А.</w:t>
      </w:r>
    </w:p>
    <w:p w:rsidR="0022217E" w:rsidRDefault="0022217E" w:rsidP="0022217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:rsidR="0022217E" w:rsidRDefault="0022217E" w:rsidP="0022217E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Братск</w:t>
      </w:r>
    </w:p>
    <w:p w:rsidR="0022217E" w:rsidRDefault="0022217E" w:rsidP="0022217E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22217E" w:rsidRDefault="0022217E" w:rsidP="0022217E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21.11.2025г.</w:t>
      </w:r>
    </w:p>
    <w:p w:rsidR="00EB2AE4" w:rsidRPr="000D206A" w:rsidRDefault="00EB2AE4" w:rsidP="00EB2AE4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0D206A">
        <w:rPr>
          <w:rFonts w:ascii="Times New Roman" w:hAnsi="Times New Roman" w:cs="Times New Roman"/>
          <w:b/>
          <w:sz w:val="24"/>
          <w:szCs w:val="24"/>
        </w:rPr>
        <w:t xml:space="preserve">Утверждаю: </w:t>
      </w:r>
      <w:r w:rsidRPr="000D206A">
        <w:rPr>
          <w:rFonts w:ascii="Times New Roman" w:hAnsi="Times New Roman" w:cs="Times New Roman"/>
          <w:sz w:val="24"/>
          <w:szCs w:val="24"/>
        </w:rPr>
        <w:t>Глава подразделения ИВДИВО Братск Евгений Осипенков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Осипенков Е.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Светлакова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Лукашева А.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Миненков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Столярова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Шадрина В.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Рыжова И.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Касаткина Н.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Высотина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Ю.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Кондратьева О.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Трофимец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</w:p>
    <w:p w:rsidR="0022217E" w:rsidRDefault="0022217E" w:rsidP="0022217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EB2AE4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Организация ИВДИВО - образ и специфика реализации. Ответственный Осипенков Е.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Стяжание 4 зданий в космосах 34-35 в архетипах: 34752, 34817, 35776, 35841. Ответственный Осипенков Е.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Стяжание частностей</w:t>
      </w:r>
      <w:r w:rsidR="00EB2AE4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: Содержание, Форма.  Ответственный Осипенков Е.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Утверждение направления обменного огня за 10 Си ИВО. Ответственная Рыжова И.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</w:p>
    <w:p w:rsidR="0022217E" w:rsidRDefault="0022217E" w:rsidP="0022217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  <w:r w:rsidR="00EB2AE4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Утвердили направление обменного огня за 10 Си ИВО. 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</w:p>
    <w:p w:rsidR="0022217E" w:rsidRDefault="0022217E" w:rsidP="0022217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  <w:r w:rsidR="00EB2AE4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1. Принято единогласно.</w:t>
      </w: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</w:p>
    <w:p w:rsidR="0022217E" w:rsidRDefault="0022217E" w:rsidP="0022217E">
      <w:pPr>
        <w:rPr>
          <w:rFonts w:ascii="Times New Roman" w:hAnsi="Times New Roman" w:cs="Times New Roman"/>
          <w:color w:val="000000"/>
          <w:sz w:val="24"/>
        </w:rPr>
      </w:pPr>
    </w:p>
    <w:p w:rsidR="0022217E" w:rsidRDefault="0022217E" w:rsidP="0022217E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</w:t>
      </w:r>
      <w:r w:rsidR="00EB2AE4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ИВАС Кут Хуми подразделения ИВДИВО Братск  Лукашева А.</w:t>
      </w:r>
    </w:p>
    <w:p w:rsidR="00475328" w:rsidRPr="00475328" w:rsidRDefault="00475328" w:rsidP="00475328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475328" w:rsidRPr="00475328" w:rsidSect="00475328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5328"/>
    <w:rsid w:val="0022217E"/>
    <w:rsid w:val="00300AF7"/>
    <w:rsid w:val="003908A9"/>
    <w:rsid w:val="00475328"/>
    <w:rsid w:val="0053685B"/>
    <w:rsid w:val="00EB2AE4"/>
    <w:rsid w:val="00F4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</dc:creator>
  <cp:lastModifiedBy>Евгений</cp:lastModifiedBy>
  <cp:revision>2</cp:revision>
  <dcterms:created xsi:type="dcterms:W3CDTF">2025-11-30T11:04:00Z</dcterms:created>
  <dcterms:modified xsi:type="dcterms:W3CDTF">2025-12-22T00:57:00Z</dcterms:modified>
</cp:coreProperties>
</file>